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0C3DA" w14:textId="1FFF0011" w:rsidR="00513A0B" w:rsidRDefault="0062312E">
      <w:r>
        <w:rPr>
          <w:noProof/>
        </w:rPr>
        <w:drawing>
          <wp:inline distT="0" distB="0" distL="0" distR="0" wp14:anchorId="23F5B028" wp14:editId="1A354705">
            <wp:extent cx="2634615" cy="3512820"/>
            <wp:effectExtent l="0" t="0" r="0" b="0"/>
            <wp:docPr id="1" name="Bilde 1" descr="Et bilde som inneholder utendørs, tre, gress, natur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utendørs, tre, gress, natur&#10;&#10;Automatisk generert beskrivels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615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18AE37" wp14:editId="312B5C78">
            <wp:extent cx="2651760" cy="3535680"/>
            <wp:effectExtent l="0" t="0" r="0" b="7620"/>
            <wp:docPr id="2" name="Bilde 2" descr="Et bilde som inneholder vann, gress, utendørs, himme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vann, gress, utendørs, himmel&#10;&#10;Automatisk generert beskrivels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23C5C" w14:textId="650925F9" w:rsidR="0062312E" w:rsidRDefault="0062312E">
      <w:r>
        <w:rPr>
          <w:noProof/>
        </w:rPr>
        <w:drawing>
          <wp:inline distT="0" distB="0" distL="0" distR="0" wp14:anchorId="38EA28F1" wp14:editId="0420F15D">
            <wp:extent cx="2790825" cy="3721100"/>
            <wp:effectExtent l="0" t="0" r="9525" b="0"/>
            <wp:docPr id="3" name="Bilde 3" descr="Et bilde som inneholder utendørs, vann, himmel, bakk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Et bilde som inneholder utendørs, vann, himmel, bakke&#10;&#10;Automatisk generert beskrivels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2009BA" wp14:editId="5A21E6E1">
            <wp:extent cx="2834640" cy="3779520"/>
            <wp:effectExtent l="0" t="0" r="3810" b="0"/>
            <wp:docPr id="4" name="Bilde 4" descr="Et bilde som inneholder vann, utendørs, brygge, tr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4" descr="Et bilde som inneholder vann, utendørs, brygge, tre&#10;&#10;Automatisk generert beskrivels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="008F4495">
        <w:t xml:space="preserve">fra </w:t>
      </w:r>
    </w:p>
    <w:sectPr w:rsidR="00623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12E"/>
    <w:rsid w:val="00513A0B"/>
    <w:rsid w:val="0062312E"/>
    <w:rsid w:val="00746673"/>
    <w:rsid w:val="008F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CA04F"/>
  <w15:chartTrackingRefBased/>
  <w15:docId w15:val="{31242354-75D6-4008-AA85-5E3103BF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>Kongsbergregionen IKT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Ulvik</dc:creator>
  <cp:keywords/>
  <dc:description/>
  <cp:lastModifiedBy>Laila Ulvik</cp:lastModifiedBy>
  <cp:revision>2</cp:revision>
  <dcterms:created xsi:type="dcterms:W3CDTF">2022-08-17T12:31:00Z</dcterms:created>
  <dcterms:modified xsi:type="dcterms:W3CDTF">2022-08-17T12:31:00Z</dcterms:modified>
</cp:coreProperties>
</file>